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…/…/20</w:t>
      </w:r>
      <w:r w:rsidR="009131E3">
        <w:rPr>
          <w:b/>
          <w:bCs/>
          <w:sz w:val="22"/>
          <w:szCs w:val="22"/>
        </w:rPr>
        <w:t>…..</w:t>
      </w:r>
    </w:p>
    <w:p w:rsidR="00A33F3B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897434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BURDUR</w:t>
      </w:r>
      <w:r w:rsidR="00E74E07">
        <w:rPr>
          <w:b/>
          <w:bCs/>
          <w:sz w:val="22"/>
          <w:szCs w:val="22"/>
        </w:rPr>
        <w:t xml:space="preserve">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9131E3" w:rsidRDefault="00A33F3B" w:rsidP="001E211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BUCAK</w:t>
      </w:r>
      <w:r w:rsidR="001E2115">
        <w:rPr>
          <w:b/>
          <w:bCs/>
          <w:sz w:val="22"/>
          <w:szCs w:val="22"/>
        </w:rPr>
        <w:t xml:space="preserve"> İŞLETME FAKÜLTESİ </w:t>
      </w:r>
    </w:p>
    <w:p w:rsidR="001E2115" w:rsidRDefault="001E2115" w:rsidP="001E21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gereği Üniversitemizin zorunlu staja tabi öğrencisiyim.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1- Annem veya Babam üzerinden sağlık yardımı almaktayım.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2- Sigortalı olarak çalışmaktayım.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3- GSS(Genel Sağlık Sigortası) Primimi kendim yatırmaktayım.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4- GSS(Genel Sağlık Sigortası) Primim devlet tarafından yatırılmakta.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5- Herhangi bir sosyal güvencem yok.</w:t>
      </w:r>
    </w:p>
    <w:p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>(1 veya 2 nolu bölümü işaretleyenler dilekçenin bu bölümünü, 3, 4 veya 5 nolu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>: ……………………………..</w:t>
      </w: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7277FF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9131E3" w:rsidRDefault="00A33F3B" w:rsidP="001E21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131E3">
        <w:rPr>
          <w:b/>
          <w:bCs/>
          <w:sz w:val="22"/>
          <w:szCs w:val="22"/>
        </w:rPr>
        <w:t>BUCAK</w:t>
      </w:r>
      <w:r w:rsidR="001E2115">
        <w:rPr>
          <w:b/>
          <w:bCs/>
          <w:sz w:val="22"/>
          <w:szCs w:val="22"/>
        </w:rPr>
        <w:t xml:space="preserve"> İŞLETME FAKÜLTESİ</w:t>
      </w: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güvenlik kurumuna (SSK, Bağ-Kur,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 ……………………………..</w:t>
      </w: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sectPr w:rsidR="009B5271" w:rsidRPr="009131E3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50" w:rsidRDefault="00192250">
      <w:r>
        <w:separator/>
      </w:r>
    </w:p>
  </w:endnote>
  <w:endnote w:type="continuationSeparator" w:id="0">
    <w:p w:rsidR="00192250" w:rsidRDefault="0019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A67CD9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79DBB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AFEB8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75AAB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67CD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50" w:rsidRDefault="00192250">
      <w:r>
        <w:separator/>
      </w:r>
    </w:p>
  </w:footnote>
  <w:footnote w:type="continuationSeparator" w:id="0">
    <w:p w:rsidR="00192250" w:rsidRDefault="0019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756"/>
      <w:gridCol w:w="2268"/>
      <w:gridCol w:w="1701"/>
      <w:gridCol w:w="142"/>
    </w:tblGrid>
    <w:tr w:rsidR="00D94142" w:rsidTr="00AC5056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74E07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F4CA9">
            <w:rPr>
              <w:b/>
              <w:noProof/>
              <w:sz w:val="28"/>
            </w:rPr>
            <w:drawing>
              <wp:inline distT="0" distB="0" distL="0" distR="0">
                <wp:extent cx="695325" cy="619125"/>
                <wp:effectExtent l="0" t="0" r="9525" b="9525"/>
                <wp:docPr id="7" name="Resim 7" descr="C:\Users\pc18\Desktop\mak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pc18\Desktop\mak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843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74E07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 w:rsidRPr="00436CBE">
            <w:rPr>
              <w:rFonts w:ascii="Arial" w:hAnsi="Arial"/>
              <w:b/>
            </w:rPr>
            <w:t>BUCAKİF.FR.İU.0</w:t>
          </w:r>
          <w:r w:rsidR="00AC5056">
            <w:rPr>
              <w:rFonts w:ascii="Arial" w:hAnsi="Arial"/>
              <w:b/>
            </w:rPr>
            <w:t>5</w:t>
          </w:r>
        </w:p>
      </w:tc>
    </w:tr>
    <w:tr w:rsidR="00D94142" w:rsidTr="00AC505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A33F3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  <w:p w:rsidR="001A1129" w:rsidRDefault="001A1129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(Health İnsurance Form)</w:t>
          </w:r>
          <w:bookmarkStart w:id="0" w:name="_GoBack"/>
          <w:bookmarkEnd w:id="0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74E07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01/19.07.19</w:t>
          </w:r>
        </w:p>
      </w:tc>
    </w:tr>
    <w:tr w:rsidR="00D94142" w:rsidTr="00AC505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</w:p>
      </w:tc>
    </w:tr>
    <w:tr w:rsidR="00D94142" w:rsidTr="00AC5056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843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E74E07" w:rsidP="00AC5056">
          <w:pPr>
            <w:pStyle w:val="stBilgi"/>
            <w:ind w:left="-57" w:right="-5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19225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716018366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67CD9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654F2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7D136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01F8F"/>
    <w:rsid w:val="000269AD"/>
    <w:rsid w:val="000B1203"/>
    <w:rsid w:val="000D6564"/>
    <w:rsid w:val="000D6AB4"/>
    <w:rsid w:val="0010055B"/>
    <w:rsid w:val="00175E23"/>
    <w:rsid w:val="00192250"/>
    <w:rsid w:val="001A1129"/>
    <w:rsid w:val="001D1A95"/>
    <w:rsid w:val="001D3493"/>
    <w:rsid w:val="001E2115"/>
    <w:rsid w:val="0020508C"/>
    <w:rsid w:val="002140C6"/>
    <w:rsid w:val="00215423"/>
    <w:rsid w:val="00220D9D"/>
    <w:rsid w:val="002250B2"/>
    <w:rsid w:val="002B5A9A"/>
    <w:rsid w:val="00314B79"/>
    <w:rsid w:val="00392CE6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7277FF"/>
    <w:rsid w:val="00744310"/>
    <w:rsid w:val="00747770"/>
    <w:rsid w:val="00757C96"/>
    <w:rsid w:val="00774FA3"/>
    <w:rsid w:val="00792E6F"/>
    <w:rsid w:val="00794361"/>
    <w:rsid w:val="007B71B6"/>
    <w:rsid w:val="00807C7D"/>
    <w:rsid w:val="0082170D"/>
    <w:rsid w:val="00897434"/>
    <w:rsid w:val="008B1B8B"/>
    <w:rsid w:val="008C7AFF"/>
    <w:rsid w:val="008E092E"/>
    <w:rsid w:val="008E6AE8"/>
    <w:rsid w:val="00911CCB"/>
    <w:rsid w:val="009131E3"/>
    <w:rsid w:val="0096334C"/>
    <w:rsid w:val="009A2A05"/>
    <w:rsid w:val="009B40EA"/>
    <w:rsid w:val="009B5271"/>
    <w:rsid w:val="009E620E"/>
    <w:rsid w:val="00A0742E"/>
    <w:rsid w:val="00A22127"/>
    <w:rsid w:val="00A33F3B"/>
    <w:rsid w:val="00A54B98"/>
    <w:rsid w:val="00A67CD9"/>
    <w:rsid w:val="00A8487B"/>
    <w:rsid w:val="00A84AAB"/>
    <w:rsid w:val="00A9118B"/>
    <w:rsid w:val="00AC5056"/>
    <w:rsid w:val="00AD46F6"/>
    <w:rsid w:val="00B12B6D"/>
    <w:rsid w:val="00B14710"/>
    <w:rsid w:val="00B51E81"/>
    <w:rsid w:val="00BA5B57"/>
    <w:rsid w:val="00BD718A"/>
    <w:rsid w:val="00C36FC4"/>
    <w:rsid w:val="00C61A03"/>
    <w:rsid w:val="00C9077F"/>
    <w:rsid w:val="00CA1BAC"/>
    <w:rsid w:val="00CB0636"/>
    <w:rsid w:val="00CD06A5"/>
    <w:rsid w:val="00D1010D"/>
    <w:rsid w:val="00D80753"/>
    <w:rsid w:val="00D85B8C"/>
    <w:rsid w:val="00D9147F"/>
    <w:rsid w:val="00D94142"/>
    <w:rsid w:val="00E5359F"/>
    <w:rsid w:val="00E74E07"/>
    <w:rsid w:val="00E87FF8"/>
    <w:rsid w:val="00E93289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15924255"/>
  <w15:docId w15:val="{302645FA-7E08-4F3F-A4F1-525331A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User</cp:lastModifiedBy>
  <cp:revision>7</cp:revision>
  <cp:lastPrinted>2003-08-22T08:25:00Z</cp:lastPrinted>
  <dcterms:created xsi:type="dcterms:W3CDTF">2019-06-18T07:20:00Z</dcterms:created>
  <dcterms:modified xsi:type="dcterms:W3CDTF">2022-06-06T08:00:00Z</dcterms:modified>
</cp:coreProperties>
</file>